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55" w:rsidRPr="00771346" w:rsidRDefault="00211755" w:rsidP="00211755">
      <w:pPr>
        <w:tabs>
          <w:tab w:val="left" w:pos="1620"/>
        </w:tabs>
        <w:spacing w:line="360" w:lineRule="auto"/>
        <w:ind w:right="-427"/>
        <w:jc w:val="both"/>
        <w:rPr>
          <w:rFonts w:cs="Arial"/>
        </w:rPr>
      </w:pPr>
    </w:p>
    <w:p w:rsidR="00813062" w:rsidRPr="00771346" w:rsidRDefault="00813062" w:rsidP="00813062">
      <w:pPr>
        <w:tabs>
          <w:tab w:val="left" w:pos="1620"/>
        </w:tabs>
        <w:spacing w:line="360" w:lineRule="auto"/>
        <w:ind w:right="-427"/>
        <w:jc w:val="center"/>
        <w:rPr>
          <w:rFonts w:cs="Arial"/>
          <w:b/>
          <w:u w:val="single"/>
        </w:rPr>
      </w:pPr>
      <w:r w:rsidRPr="00771346">
        <w:rPr>
          <w:rFonts w:cs="Arial"/>
          <w:b/>
          <w:u w:val="single"/>
        </w:rPr>
        <w:t>ORDENANZA NRO.  1043/2016</w:t>
      </w:r>
    </w:p>
    <w:p w:rsidR="00813062" w:rsidRPr="00771346" w:rsidRDefault="00813062" w:rsidP="00813062">
      <w:pPr>
        <w:tabs>
          <w:tab w:val="left" w:pos="1620"/>
        </w:tabs>
        <w:spacing w:line="360" w:lineRule="auto"/>
        <w:ind w:right="-427"/>
        <w:rPr>
          <w:rFonts w:cs="Arial"/>
          <w:b/>
        </w:rPr>
      </w:pPr>
      <w:r w:rsidRPr="00771346">
        <w:rPr>
          <w:rFonts w:cs="Arial"/>
          <w:b/>
        </w:rPr>
        <w:t xml:space="preserve">VISTO: </w:t>
      </w:r>
    </w:p>
    <w:p w:rsidR="00813062" w:rsidRPr="00771346" w:rsidRDefault="00813062" w:rsidP="00813062">
      <w:pPr>
        <w:tabs>
          <w:tab w:val="left" w:pos="1620"/>
        </w:tabs>
        <w:spacing w:line="360" w:lineRule="auto"/>
        <w:ind w:right="-427"/>
        <w:jc w:val="both"/>
        <w:rPr>
          <w:rFonts w:cs="Arial"/>
        </w:rPr>
      </w:pPr>
      <w:r w:rsidRPr="00771346">
        <w:rPr>
          <w:rFonts w:cs="Arial"/>
        </w:rPr>
        <w:tab/>
        <w:t>Los planos elevados por la Dirección Provincial de Vivienda y Urbanismo para su aprobación del Diseño Urbano y Diseño Habitacional para la construcción de una vivienda en la localidad de Chabás; y</w:t>
      </w:r>
    </w:p>
    <w:p w:rsidR="00813062" w:rsidRPr="00771346" w:rsidRDefault="00813062" w:rsidP="00813062">
      <w:pPr>
        <w:tabs>
          <w:tab w:val="left" w:pos="1620"/>
        </w:tabs>
        <w:spacing w:line="360" w:lineRule="auto"/>
        <w:ind w:right="-427"/>
        <w:rPr>
          <w:rFonts w:cs="Arial"/>
          <w:b/>
        </w:rPr>
      </w:pPr>
      <w:r w:rsidRPr="00771346">
        <w:rPr>
          <w:rFonts w:cs="Arial"/>
          <w:b/>
        </w:rPr>
        <w:t>CONSIDERANDO:</w:t>
      </w:r>
    </w:p>
    <w:p w:rsidR="00813062" w:rsidRPr="00771346" w:rsidRDefault="00813062" w:rsidP="00813062">
      <w:pPr>
        <w:tabs>
          <w:tab w:val="left" w:pos="1620"/>
        </w:tabs>
        <w:spacing w:line="360" w:lineRule="auto"/>
        <w:ind w:right="-427"/>
        <w:jc w:val="both"/>
        <w:rPr>
          <w:rFonts w:cs="Arial"/>
        </w:rPr>
      </w:pPr>
      <w:r w:rsidRPr="00771346">
        <w:rPr>
          <w:rFonts w:cs="Arial"/>
        </w:rPr>
        <w:tab/>
        <w:t xml:space="preserve">Que los mismos se hallan comprendidos dentro de las reglamentaciones en vigencia y la construcción proyectada vendría a cubrir parte de la necesidad habitacional en nuestro medio a la vez de contribuir al mejoramiento </w:t>
      </w:r>
      <w:r w:rsidR="00771346" w:rsidRPr="00771346">
        <w:rPr>
          <w:rFonts w:cs="Arial"/>
        </w:rPr>
        <w:t>edilicio</w:t>
      </w:r>
      <w:r w:rsidRPr="00771346">
        <w:rPr>
          <w:rFonts w:cs="Arial"/>
        </w:rPr>
        <w:t xml:space="preserve"> de la localidad; </w:t>
      </w:r>
    </w:p>
    <w:p w:rsidR="00813062" w:rsidRPr="00771346" w:rsidRDefault="00813062" w:rsidP="00813062">
      <w:pPr>
        <w:tabs>
          <w:tab w:val="left" w:pos="1620"/>
        </w:tabs>
        <w:spacing w:line="360" w:lineRule="auto"/>
        <w:ind w:right="-427"/>
        <w:rPr>
          <w:rFonts w:cs="Arial"/>
        </w:rPr>
      </w:pPr>
      <w:r w:rsidRPr="00771346">
        <w:rPr>
          <w:rFonts w:cs="Arial"/>
        </w:rPr>
        <w:t xml:space="preserve">POR ELLO; </w:t>
      </w:r>
    </w:p>
    <w:p w:rsidR="00813062" w:rsidRPr="00771346" w:rsidRDefault="00813062" w:rsidP="00813062">
      <w:pPr>
        <w:tabs>
          <w:tab w:val="left" w:pos="1620"/>
        </w:tabs>
        <w:spacing w:line="360" w:lineRule="auto"/>
        <w:ind w:right="-427"/>
        <w:jc w:val="center"/>
        <w:rPr>
          <w:rFonts w:cs="Arial"/>
          <w:b/>
        </w:rPr>
      </w:pPr>
      <w:r w:rsidRPr="00771346">
        <w:rPr>
          <w:rFonts w:cs="Arial"/>
          <w:b/>
        </w:rPr>
        <w:t>LA COMISIÓN COMUNAL</w:t>
      </w:r>
    </w:p>
    <w:p w:rsidR="00813062" w:rsidRPr="00771346" w:rsidRDefault="00813062" w:rsidP="00813062">
      <w:pPr>
        <w:tabs>
          <w:tab w:val="left" w:pos="1620"/>
        </w:tabs>
        <w:spacing w:line="360" w:lineRule="auto"/>
        <w:ind w:right="-427"/>
        <w:jc w:val="center"/>
        <w:rPr>
          <w:rFonts w:cs="Arial"/>
          <w:b/>
        </w:rPr>
      </w:pPr>
      <w:r w:rsidRPr="00771346">
        <w:rPr>
          <w:rFonts w:cs="Arial"/>
          <w:b/>
        </w:rPr>
        <w:t>EN USO DE LAS FACULTADES QUE LE SON PROPIAS</w:t>
      </w:r>
    </w:p>
    <w:p w:rsidR="00813062" w:rsidRPr="00771346" w:rsidRDefault="00813062" w:rsidP="00813062">
      <w:pPr>
        <w:tabs>
          <w:tab w:val="left" w:pos="1620"/>
        </w:tabs>
        <w:spacing w:line="360" w:lineRule="auto"/>
        <w:ind w:right="-427"/>
        <w:jc w:val="center"/>
        <w:rPr>
          <w:rFonts w:cs="Arial"/>
          <w:b/>
        </w:rPr>
      </w:pPr>
      <w:r w:rsidRPr="00771346">
        <w:rPr>
          <w:rFonts w:cs="Arial"/>
          <w:b/>
        </w:rPr>
        <w:t>DICTA LA SIGUIENTE ORDENANZA</w:t>
      </w:r>
    </w:p>
    <w:p w:rsidR="00813062" w:rsidRPr="00771346" w:rsidRDefault="00813062" w:rsidP="00813062">
      <w:pPr>
        <w:tabs>
          <w:tab w:val="left" w:pos="1620"/>
        </w:tabs>
        <w:spacing w:line="360" w:lineRule="auto"/>
        <w:ind w:right="-427"/>
        <w:jc w:val="both"/>
        <w:rPr>
          <w:rFonts w:cs="Arial"/>
        </w:rPr>
      </w:pPr>
      <w:r w:rsidRPr="00771346">
        <w:rPr>
          <w:rFonts w:cs="Arial"/>
          <w:b/>
        </w:rPr>
        <w:t xml:space="preserve">ARTÍCULO 1º: </w:t>
      </w:r>
      <w:bookmarkStart w:id="0" w:name="_GoBack"/>
      <w:r w:rsidRPr="00771346">
        <w:rPr>
          <w:rFonts w:cs="Arial"/>
        </w:rPr>
        <w:t>Aprobar los planos presentados por la Dirección Provincial de Vivienda y Urbanismo de Diseño Urbano y Habitacional de 01 viviendas a construir en esta localidad, en un todo de acuerdo a las disposiciones en vigencia.-</w:t>
      </w:r>
    </w:p>
    <w:bookmarkEnd w:id="0"/>
    <w:p w:rsidR="00813062" w:rsidRPr="00771346" w:rsidRDefault="00813062" w:rsidP="00813062">
      <w:pPr>
        <w:tabs>
          <w:tab w:val="left" w:pos="1620"/>
        </w:tabs>
        <w:spacing w:line="360" w:lineRule="auto"/>
        <w:ind w:right="-427"/>
        <w:jc w:val="both"/>
        <w:rPr>
          <w:rFonts w:cs="Arial"/>
        </w:rPr>
      </w:pPr>
      <w:r w:rsidRPr="00771346">
        <w:rPr>
          <w:rFonts w:cs="Arial"/>
          <w:b/>
        </w:rPr>
        <w:t>ARTÍCULO 2º:</w:t>
      </w:r>
      <w:r w:rsidRPr="00771346">
        <w:rPr>
          <w:rFonts w:cs="Arial"/>
        </w:rPr>
        <w:t xml:space="preserve"> Comuníquese al Organismo pertinente, regístrese en Libro de Ordenanzas y Archívese.-</w:t>
      </w:r>
    </w:p>
    <w:p w:rsidR="00813062" w:rsidRPr="008F5F62" w:rsidRDefault="00813062" w:rsidP="00813062">
      <w:pPr>
        <w:tabs>
          <w:tab w:val="left" w:pos="1620"/>
        </w:tabs>
        <w:spacing w:line="360" w:lineRule="auto"/>
        <w:ind w:right="-427"/>
        <w:jc w:val="right"/>
        <w:rPr>
          <w:rFonts w:ascii="Arial" w:hAnsi="Arial" w:cs="Arial"/>
          <w:sz w:val="20"/>
          <w:szCs w:val="20"/>
        </w:rPr>
      </w:pPr>
      <w:r w:rsidRPr="00771346">
        <w:rPr>
          <w:rFonts w:cs="Arial"/>
        </w:rPr>
        <w:tab/>
      </w:r>
      <w:r w:rsidRPr="00771346">
        <w:rPr>
          <w:rFonts w:cs="Arial"/>
        </w:rPr>
        <w:tab/>
      </w:r>
      <w:r w:rsidRPr="00771346">
        <w:rPr>
          <w:rFonts w:cs="Arial"/>
        </w:rPr>
        <w:tab/>
      </w:r>
      <w:r w:rsidRPr="00771346">
        <w:rPr>
          <w:rFonts w:cs="Arial"/>
        </w:rPr>
        <w:tab/>
      </w:r>
      <w:r w:rsidRPr="00771346">
        <w:rPr>
          <w:rFonts w:cs="Arial"/>
        </w:rPr>
        <w:tab/>
      </w:r>
      <w:r w:rsidRPr="00771346">
        <w:rPr>
          <w:rFonts w:cs="Arial"/>
        </w:rPr>
        <w:tab/>
        <w:t>Chabás,  22 de Julio de 2016</w:t>
      </w:r>
      <w:r w:rsidRPr="008F5F62">
        <w:rPr>
          <w:rFonts w:ascii="Arial" w:hAnsi="Arial" w:cs="Arial"/>
          <w:sz w:val="20"/>
          <w:szCs w:val="20"/>
        </w:rPr>
        <w:t>.-</w:t>
      </w:r>
    </w:p>
    <w:p w:rsidR="00813062" w:rsidRDefault="00813062" w:rsidP="00211755">
      <w:pPr>
        <w:tabs>
          <w:tab w:val="left" w:pos="1620"/>
        </w:tabs>
        <w:spacing w:line="360" w:lineRule="auto"/>
        <w:ind w:right="-427"/>
        <w:jc w:val="both"/>
        <w:rPr>
          <w:rFonts w:ascii="Arial" w:hAnsi="Arial" w:cs="Arial"/>
        </w:rPr>
      </w:pPr>
    </w:p>
    <w:p w:rsidR="009B2DD3" w:rsidRDefault="00E4350D" w:rsidP="009B2DD3">
      <w:pPr>
        <w:spacing w:after="0"/>
        <w:jc w:val="both"/>
      </w:pPr>
      <w:r>
        <w:t xml:space="preserve">          </w:t>
      </w:r>
      <w:r w:rsidR="004D0C49">
        <w:t xml:space="preserve">     </w:t>
      </w:r>
      <w:r w:rsidR="009B2DD3">
        <w:rPr>
          <w:noProof/>
          <w:lang w:eastAsia="es-ES"/>
        </w:rPr>
        <w:drawing>
          <wp:inline distT="0" distB="0" distL="0" distR="0">
            <wp:extent cx="1866900" cy="698683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usa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72" cy="71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DD3">
        <w:t xml:space="preserve">                             </w:t>
      </w:r>
      <w:r w:rsidR="009B2DD3">
        <w:rPr>
          <w:noProof/>
          <w:lang w:eastAsia="es-ES"/>
        </w:rPr>
        <w:drawing>
          <wp:inline distT="0" distB="0" distL="0" distR="0">
            <wp:extent cx="1514475" cy="812165"/>
            <wp:effectExtent l="0" t="0" r="952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Luc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8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D3" w:rsidRPr="009B2DD3" w:rsidRDefault="009B2DD3" w:rsidP="009B2DD3">
      <w:pPr>
        <w:spacing w:after="0" w:line="240" w:lineRule="auto"/>
        <w:jc w:val="both"/>
        <w:rPr>
          <w:b/>
          <w:i/>
        </w:rPr>
      </w:pPr>
      <w:r w:rsidRPr="009B2DD3">
        <w:rPr>
          <w:b/>
          <w:i/>
        </w:rPr>
        <w:t xml:space="preserve">                    </w:t>
      </w:r>
      <w:r>
        <w:rPr>
          <w:b/>
          <w:i/>
        </w:rPr>
        <w:t xml:space="preserve"> </w:t>
      </w:r>
      <w:r w:rsidRPr="009B2DD3">
        <w:rPr>
          <w:b/>
          <w:i/>
        </w:rPr>
        <w:t xml:space="preserve">     Susana </w:t>
      </w:r>
      <w:proofErr w:type="spellStart"/>
      <w:r w:rsidRPr="009B2DD3">
        <w:rPr>
          <w:b/>
          <w:i/>
        </w:rPr>
        <w:t>Gra</w:t>
      </w:r>
      <w:r w:rsidR="004D0C49">
        <w:rPr>
          <w:b/>
          <w:i/>
        </w:rPr>
        <w:t>zi</w:t>
      </w:r>
      <w:r w:rsidRPr="009B2DD3">
        <w:rPr>
          <w:b/>
          <w:i/>
        </w:rPr>
        <w:t>o</w:t>
      </w:r>
      <w:r w:rsidR="004D0C49">
        <w:rPr>
          <w:b/>
          <w:i/>
        </w:rPr>
        <w:t>s</w:t>
      </w:r>
      <w:r w:rsidRPr="009B2DD3">
        <w:rPr>
          <w:b/>
          <w:i/>
        </w:rPr>
        <w:t>i</w:t>
      </w:r>
      <w:proofErr w:type="spellEnd"/>
      <w:r w:rsidRPr="009B2DD3">
        <w:rPr>
          <w:b/>
          <w:i/>
        </w:rPr>
        <w:t xml:space="preserve">                 </w:t>
      </w:r>
      <w:r>
        <w:rPr>
          <w:b/>
          <w:i/>
        </w:rPr>
        <w:t xml:space="preserve">         </w:t>
      </w:r>
      <w:r w:rsidRPr="009B2DD3">
        <w:rPr>
          <w:b/>
          <w:i/>
        </w:rPr>
        <w:t xml:space="preserve">        </w:t>
      </w:r>
      <w:r>
        <w:rPr>
          <w:b/>
          <w:i/>
        </w:rPr>
        <w:t xml:space="preserve">    </w:t>
      </w:r>
      <w:r w:rsidRPr="009B2DD3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9B2DD3">
        <w:rPr>
          <w:b/>
          <w:i/>
        </w:rPr>
        <w:t xml:space="preserve">           Dr. Lucas Lesgart</w:t>
      </w:r>
    </w:p>
    <w:p w:rsidR="009B2DD3" w:rsidRPr="004A1DFF" w:rsidRDefault="009B2DD3" w:rsidP="009B2DD3">
      <w:pPr>
        <w:spacing w:after="0" w:line="240" w:lineRule="auto"/>
        <w:jc w:val="both"/>
      </w:pPr>
      <w:r>
        <w:t xml:space="preserve">                  Secretaria Administrativa                                 Presidente Comuna de Chabás</w:t>
      </w:r>
    </w:p>
    <w:sectPr w:rsidR="009B2DD3" w:rsidRPr="004A1DFF" w:rsidSect="007B2E4A">
      <w:headerReference w:type="default" r:id="rId10"/>
      <w:footerReference w:type="default" r:id="rId11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43" w:rsidRDefault="00691A43" w:rsidP="009B2DD3">
      <w:pPr>
        <w:spacing w:after="0" w:line="240" w:lineRule="auto"/>
      </w:pPr>
      <w:r>
        <w:separator/>
      </w:r>
    </w:p>
  </w:endnote>
  <w:endnote w:type="continuationSeparator" w:id="0">
    <w:p w:rsidR="00691A43" w:rsidRDefault="00691A43" w:rsidP="009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4A" w:rsidRPr="007B2E4A" w:rsidRDefault="007B2E4A" w:rsidP="007B2E4A">
    <w:pPr>
      <w:pStyle w:val="Piedepgina"/>
      <w:rPr>
        <w:lang w:val="en-US"/>
      </w:rPr>
    </w:pPr>
    <w:r w:rsidRPr="007B2E4A">
      <w:rPr>
        <w:lang w:val="en-US"/>
      </w:rPr>
      <w:t>______________________________________________________________________</w:t>
    </w:r>
    <w:r>
      <w:rPr>
        <w:lang w:val="en-US"/>
      </w:rPr>
      <w:t>_______</w:t>
    </w:r>
  </w:p>
  <w:p w:rsidR="007B2E4A" w:rsidRPr="000756A4" w:rsidRDefault="007B2E4A" w:rsidP="007B2E4A">
    <w:pPr>
      <w:pStyle w:val="Piedepgina"/>
      <w:jc w:val="center"/>
      <w:rPr>
        <w:b/>
        <w:i/>
        <w:lang w:val="en-US"/>
      </w:rPr>
    </w:pPr>
    <w:r w:rsidRPr="000756A4">
      <w:rPr>
        <w:b/>
        <w:i/>
        <w:lang w:val="en-US"/>
      </w:rPr>
      <w:t xml:space="preserve">TEL.: (03464) 481 369 – 480 </w:t>
    </w:r>
    <w:r>
      <w:rPr>
        <w:b/>
        <w:i/>
        <w:lang w:val="en-US"/>
      </w:rPr>
      <w:t>892</w:t>
    </w:r>
    <w:r w:rsidRPr="000756A4">
      <w:rPr>
        <w:b/>
        <w:i/>
        <w:lang w:val="en-US"/>
      </w:rPr>
      <w:t xml:space="preserve">         Web:</w:t>
    </w:r>
    <w:r>
      <w:rPr>
        <w:b/>
        <w:i/>
        <w:lang w:val="en-US"/>
      </w:rPr>
      <w:t xml:space="preserve">  </w:t>
    </w:r>
    <w:r w:rsidRPr="000756A4">
      <w:rPr>
        <w:b/>
        <w:i/>
        <w:lang w:val="en-US"/>
      </w:rPr>
      <w:t xml:space="preserve"> </w:t>
    </w:r>
    <w:hyperlink r:id="rId1" w:history="1">
      <w:r w:rsidRPr="000756A4">
        <w:rPr>
          <w:rStyle w:val="Hipervnculo"/>
          <w:b/>
          <w:i/>
          <w:lang w:val="en-US"/>
        </w:rPr>
        <w:t>www.chabas.gob.ar</w:t>
      </w:r>
    </w:hyperlink>
    <w:r w:rsidRPr="000756A4">
      <w:rPr>
        <w:b/>
        <w:i/>
        <w:lang w:val="en-US"/>
      </w:rPr>
      <w:t xml:space="preserve"> </w:t>
    </w:r>
  </w:p>
  <w:p w:rsidR="007B2E4A" w:rsidRPr="000756A4" w:rsidRDefault="007B2E4A" w:rsidP="007B2E4A">
    <w:pPr>
      <w:pStyle w:val="Piedepgina"/>
      <w:jc w:val="center"/>
      <w:rPr>
        <w:b/>
        <w:i/>
      </w:rPr>
    </w:pPr>
    <w:r w:rsidRPr="000756A4">
      <w:rPr>
        <w:b/>
        <w:i/>
      </w:rPr>
      <w:t xml:space="preserve">CHABÁS      -      (2173)      -      DEPTO. </w:t>
    </w:r>
    <w:r>
      <w:rPr>
        <w:b/>
        <w:i/>
      </w:rPr>
      <w:t xml:space="preserve">CASEROS    -    </w:t>
    </w:r>
    <w:r w:rsidRPr="000756A4">
      <w:rPr>
        <w:b/>
        <w:i/>
      </w:rPr>
      <w:t xml:space="preserve"> SANTA 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43" w:rsidRDefault="00691A43" w:rsidP="009B2DD3">
      <w:pPr>
        <w:spacing w:after="0" w:line="240" w:lineRule="auto"/>
      </w:pPr>
      <w:r>
        <w:separator/>
      </w:r>
    </w:p>
  </w:footnote>
  <w:footnote w:type="continuationSeparator" w:id="0">
    <w:p w:rsidR="00691A43" w:rsidRDefault="00691A43" w:rsidP="009B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D3" w:rsidRDefault="009B2DD3">
    <w:pPr>
      <w:pStyle w:val="Encabezado"/>
    </w:pPr>
    <w:r>
      <w:rPr>
        <w:noProof/>
        <w:lang w:eastAsia="es-ES"/>
      </w:rPr>
      <w:drawing>
        <wp:inline distT="0" distB="0" distL="0" distR="0">
          <wp:extent cx="3030279" cy="47659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 di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114" cy="48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340"/>
    <w:multiLevelType w:val="hybridMultilevel"/>
    <w:tmpl w:val="50C04E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1019"/>
    <w:multiLevelType w:val="singleLevel"/>
    <w:tmpl w:val="A05692A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22B64A47"/>
    <w:multiLevelType w:val="singleLevel"/>
    <w:tmpl w:val="9BCA124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</w:abstractNum>
  <w:abstractNum w:abstractNumId="3">
    <w:nsid w:val="22C33F9E"/>
    <w:multiLevelType w:val="hybridMultilevel"/>
    <w:tmpl w:val="9030E8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6BD6"/>
    <w:multiLevelType w:val="hybridMultilevel"/>
    <w:tmpl w:val="6AE4370E"/>
    <w:lvl w:ilvl="0" w:tplc="D528F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59ED"/>
    <w:multiLevelType w:val="hybridMultilevel"/>
    <w:tmpl w:val="44026A10"/>
    <w:lvl w:ilvl="0" w:tplc="EFCCE88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E4649D0"/>
    <w:multiLevelType w:val="hybridMultilevel"/>
    <w:tmpl w:val="E09E9C74"/>
    <w:lvl w:ilvl="0" w:tplc="0DD628B4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5" w:hanging="360"/>
      </w:pPr>
    </w:lvl>
    <w:lvl w:ilvl="2" w:tplc="0C0A001B" w:tentative="1">
      <w:start w:val="1"/>
      <w:numFmt w:val="lowerRoman"/>
      <w:lvlText w:val="%3."/>
      <w:lvlJc w:val="right"/>
      <w:pPr>
        <w:ind w:left="3075" w:hanging="180"/>
      </w:pPr>
    </w:lvl>
    <w:lvl w:ilvl="3" w:tplc="0C0A000F" w:tentative="1">
      <w:start w:val="1"/>
      <w:numFmt w:val="decimal"/>
      <w:lvlText w:val="%4."/>
      <w:lvlJc w:val="left"/>
      <w:pPr>
        <w:ind w:left="3795" w:hanging="360"/>
      </w:pPr>
    </w:lvl>
    <w:lvl w:ilvl="4" w:tplc="0C0A0019" w:tentative="1">
      <w:start w:val="1"/>
      <w:numFmt w:val="lowerLetter"/>
      <w:lvlText w:val="%5."/>
      <w:lvlJc w:val="left"/>
      <w:pPr>
        <w:ind w:left="4515" w:hanging="360"/>
      </w:pPr>
    </w:lvl>
    <w:lvl w:ilvl="5" w:tplc="0C0A001B" w:tentative="1">
      <w:start w:val="1"/>
      <w:numFmt w:val="lowerRoman"/>
      <w:lvlText w:val="%6."/>
      <w:lvlJc w:val="right"/>
      <w:pPr>
        <w:ind w:left="5235" w:hanging="180"/>
      </w:pPr>
    </w:lvl>
    <w:lvl w:ilvl="6" w:tplc="0C0A000F" w:tentative="1">
      <w:start w:val="1"/>
      <w:numFmt w:val="decimal"/>
      <w:lvlText w:val="%7."/>
      <w:lvlJc w:val="left"/>
      <w:pPr>
        <w:ind w:left="5955" w:hanging="360"/>
      </w:pPr>
    </w:lvl>
    <w:lvl w:ilvl="7" w:tplc="0C0A0019" w:tentative="1">
      <w:start w:val="1"/>
      <w:numFmt w:val="lowerLetter"/>
      <w:lvlText w:val="%8."/>
      <w:lvlJc w:val="left"/>
      <w:pPr>
        <w:ind w:left="6675" w:hanging="360"/>
      </w:pPr>
    </w:lvl>
    <w:lvl w:ilvl="8" w:tplc="0C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416F7E84"/>
    <w:multiLevelType w:val="singleLevel"/>
    <w:tmpl w:val="B52C001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</w:lvl>
  </w:abstractNum>
  <w:abstractNum w:abstractNumId="8">
    <w:nsid w:val="48145CE4"/>
    <w:multiLevelType w:val="hybridMultilevel"/>
    <w:tmpl w:val="A1ACE40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40474"/>
    <w:multiLevelType w:val="singleLevel"/>
    <w:tmpl w:val="12C46E9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10">
    <w:nsid w:val="504F3BA2"/>
    <w:multiLevelType w:val="singleLevel"/>
    <w:tmpl w:val="CB003930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11">
    <w:nsid w:val="57D41F39"/>
    <w:multiLevelType w:val="singleLevel"/>
    <w:tmpl w:val="EF14690A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2">
    <w:nsid w:val="623E310C"/>
    <w:multiLevelType w:val="singleLevel"/>
    <w:tmpl w:val="9008E8F4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13">
    <w:nsid w:val="62B2048D"/>
    <w:multiLevelType w:val="hybridMultilevel"/>
    <w:tmpl w:val="1F461B94"/>
    <w:lvl w:ilvl="0" w:tplc="D528F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E1260"/>
    <w:multiLevelType w:val="singleLevel"/>
    <w:tmpl w:val="5A3047A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15">
    <w:nsid w:val="7E5274B4"/>
    <w:multiLevelType w:val="singleLevel"/>
    <w:tmpl w:val="FE6AB1C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1"/>
    <w:lvlOverride w:ilvl="0">
      <w:startOverride w:val="10"/>
    </w:lvlOverride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  <w:num w:numId="17">
    <w:abstractNumId w:val="0"/>
  </w:num>
  <w:num w:numId="18">
    <w:abstractNumId w:val="10"/>
  </w:num>
  <w:num w:numId="19">
    <w:abstractNumId w:val="2"/>
  </w:num>
  <w:num w:numId="20">
    <w:abstractNumId w:val="1"/>
  </w:num>
  <w:num w:numId="21">
    <w:abstractNumId w:val="9"/>
  </w:num>
  <w:num w:numId="22">
    <w:abstractNumId w:val="14"/>
  </w:num>
  <w:num w:numId="23">
    <w:abstractNumId w:val="15"/>
  </w:num>
  <w:num w:numId="24">
    <w:abstractNumId w:val="1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FF"/>
    <w:rsid w:val="00001664"/>
    <w:rsid w:val="00037D6A"/>
    <w:rsid w:val="00050F3D"/>
    <w:rsid w:val="00052F32"/>
    <w:rsid w:val="000800F9"/>
    <w:rsid w:val="000A1E7F"/>
    <w:rsid w:val="000A3CF2"/>
    <w:rsid w:val="000C0ABD"/>
    <w:rsid w:val="000D548A"/>
    <w:rsid w:val="00131655"/>
    <w:rsid w:val="00133079"/>
    <w:rsid w:val="00146230"/>
    <w:rsid w:val="00147141"/>
    <w:rsid w:val="0018590A"/>
    <w:rsid w:val="001862F6"/>
    <w:rsid w:val="001941D8"/>
    <w:rsid w:val="001B2841"/>
    <w:rsid w:val="001C22E6"/>
    <w:rsid w:val="001E17D9"/>
    <w:rsid w:val="00211755"/>
    <w:rsid w:val="002170F3"/>
    <w:rsid w:val="002705E6"/>
    <w:rsid w:val="00290C8A"/>
    <w:rsid w:val="00296A0D"/>
    <w:rsid w:val="002C1D33"/>
    <w:rsid w:val="002E63BA"/>
    <w:rsid w:val="00333BE4"/>
    <w:rsid w:val="0038161C"/>
    <w:rsid w:val="003865C5"/>
    <w:rsid w:val="003879F8"/>
    <w:rsid w:val="00396D5A"/>
    <w:rsid w:val="003B55F4"/>
    <w:rsid w:val="003C614A"/>
    <w:rsid w:val="003F37D5"/>
    <w:rsid w:val="003F5FA9"/>
    <w:rsid w:val="004028F7"/>
    <w:rsid w:val="00441FF3"/>
    <w:rsid w:val="00455597"/>
    <w:rsid w:val="00486F2C"/>
    <w:rsid w:val="00487080"/>
    <w:rsid w:val="004A1DFF"/>
    <w:rsid w:val="004D0C49"/>
    <w:rsid w:val="004D6FDE"/>
    <w:rsid w:val="005146E6"/>
    <w:rsid w:val="005212D6"/>
    <w:rsid w:val="00527ED0"/>
    <w:rsid w:val="00530208"/>
    <w:rsid w:val="005761CD"/>
    <w:rsid w:val="00585FF7"/>
    <w:rsid w:val="00593418"/>
    <w:rsid w:val="00594F24"/>
    <w:rsid w:val="005B578E"/>
    <w:rsid w:val="005E27FE"/>
    <w:rsid w:val="006022BE"/>
    <w:rsid w:val="006134AF"/>
    <w:rsid w:val="006446A9"/>
    <w:rsid w:val="00691A43"/>
    <w:rsid w:val="006A4397"/>
    <w:rsid w:val="006F7E61"/>
    <w:rsid w:val="007001E0"/>
    <w:rsid w:val="007258DD"/>
    <w:rsid w:val="0074431A"/>
    <w:rsid w:val="00771346"/>
    <w:rsid w:val="007B2E4A"/>
    <w:rsid w:val="007C6956"/>
    <w:rsid w:val="007D671A"/>
    <w:rsid w:val="00800342"/>
    <w:rsid w:val="008020F4"/>
    <w:rsid w:val="00813062"/>
    <w:rsid w:val="00816DF0"/>
    <w:rsid w:val="00862F6C"/>
    <w:rsid w:val="008B2FAB"/>
    <w:rsid w:val="008C55A1"/>
    <w:rsid w:val="0091568B"/>
    <w:rsid w:val="00927DEB"/>
    <w:rsid w:val="00957A4D"/>
    <w:rsid w:val="009A4F7A"/>
    <w:rsid w:val="009B04C4"/>
    <w:rsid w:val="009B2DD3"/>
    <w:rsid w:val="009B42A3"/>
    <w:rsid w:val="00A251E5"/>
    <w:rsid w:val="00A32B4D"/>
    <w:rsid w:val="00A454D9"/>
    <w:rsid w:val="00A539D8"/>
    <w:rsid w:val="00A60494"/>
    <w:rsid w:val="00A742E7"/>
    <w:rsid w:val="00A76A9E"/>
    <w:rsid w:val="00A872C1"/>
    <w:rsid w:val="00A97918"/>
    <w:rsid w:val="00AB60B9"/>
    <w:rsid w:val="00AC6B78"/>
    <w:rsid w:val="00AD0C7D"/>
    <w:rsid w:val="00B05095"/>
    <w:rsid w:val="00B11471"/>
    <w:rsid w:val="00B349C7"/>
    <w:rsid w:val="00B43605"/>
    <w:rsid w:val="00B46663"/>
    <w:rsid w:val="00B7375C"/>
    <w:rsid w:val="00B8045E"/>
    <w:rsid w:val="00BE395E"/>
    <w:rsid w:val="00BE7A71"/>
    <w:rsid w:val="00C02D7A"/>
    <w:rsid w:val="00C5131E"/>
    <w:rsid w:val="00C72EA7"/>
    <w:rsid w:val="00CF16C5"/>
    <w:rsid w:val="00D030CD"/>
    <w:rsid w:val="00D40767"/>
    <w:rsid w:val="00D56708"/>
    <w:rsid w:val="00D77B0A"/>
    <w:rsid w:val="00DC17AB"/>
    <w:rsid w:val="00DC1B78"/>
    <w:rsid w:val="00E006A7"/>
    <w:rsid w:val="00E05DDE"/>
    <w:rsid w:val="00E143FE"/>
    <w:rsid w:val="00E31A02"/>
    <w:rsid w:val="00E4350D"/>
    <w:rsid w:val="00E61468"/>
    <w:rsid w:val="00E85B48"/>
    <w:rsid w:val="00EB453D"/>
    <w:rsid w:val="00EE1689"/>
    <w:rsid w:val="00F17DD1"/>
    <w:rsid w:val="00F44983"/>
    <w:rsid w:val="00F608C8"/>
    <w:rsid w:val="00FB0BEE"/>
    <w:rsid w:val="00FC1055"/>
    <w:rsid w:val="00FF05EC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96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DFF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4A1DFF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DFF"/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B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DD3"/>
  </w:style>
  <w:style w:type="paragraph" w:styleId="Piedepgina">
    <w:name w:val="footer"/>
    <w:basedOn w:val="Normal"/>
    <w:link w:val="PiedepginaCar"/>
    <w:uiPriority w:val="99"/>
    <w:unhideWhenUsed/>
    <w:rsid w:val="009B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DD3"/>
  </w:style>
  <w:style w:type="character" w:styleId="nfasis">
    <w:name w:val="Emphasis"/>
    <w:uiPriority w:val="99"/>
    <w:qFormat/>
    <w:rsid w:val="00DC1B78"/>
    <w:rPr>
      <w:rFonts w:ascii="Times New Roman" w:hAnsi="Times New Roman" w:cs="Times New Roman" w:hint="default"/>
      <w:i/>
      <w:iCs/>
    </w:rPr>
  </w:style>
  <w:style w:type="character" w:styleId="Textoennegrita">
    <w:name w:val="Strong"/>
    <w:uiPriority w:val="99"/>
    <w:qFormat/>
    <w:rsid w:val="00DC1B7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DC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edsearchterm">
    <w:name w:val="highlightedsearchterm"/>
    <w:rsid w:val="00DC1B78"/>
  </w:style>
  <w:style w:type="paragraph" w:styleId="Prrafodelista">
    <w:name w:val="List Paragraph"/>
    <w:basedOn w:val="Normal"/>
    <w:uiPriority w:val="34"/>
    <w:qFormat/>
    <w:rsid w:val="00E006A7"/>
    <w:pPr>
      <w:ind w:left="720"/>
      <w:contextualSpacing/>
    </w:pPr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6A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6A0D"/>
  </w:style>
  <w:style w:type="character" w:customStyle="1" w:styleId="Ttulo1Car">
    <w:name w:val="Título 1 Car"/>
    <w:basedOn w:val="Fuentedeprrafopredeter"/>
    <w:link w:val="Ttulo1"/>
    <w:rsid w:val="00296A0D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styleId="Hipervnculo">
    <w:name w:val="Hyperlink"/>
    <w:uiPriority w:val="99"/>
    <w:unhideWhenUsed/>
    <w:rsid w:val="007B2E4A"/>
    <w:rPr>
      <w:color w:val="0563C1"/>
      <w:u w:val="single"/>
    </w:rPr>
  </w:style>
  <w:style w:type="paragraph" w:styleId="Sinespaciado">
    <w:name w:val="No Spacing"/>
    <w:uiPriority w:val="1"/>
    <w:qFormat/>
    <w:rsid w:val="003B55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96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DFF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4A1DFF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DFF"/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B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DD3"/>
  </w:style>
  <w:style w:type="paragraph" w:styleId="Piedepgina">
    <w:name w:val="footer"/>
    <w:basedOn w:val="Normal"/>
    <w:link w:val="PiedepginaCar"/>
    <w:uiPriority w:val="99"/>
    <w:unhideWhenUsed/>
    <w:rsid w:val="009B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DD3"/>
  </w:style>
  <w:style w:type="character" w:styleId="nfasis">
    <w:name w:val="Emphasis"/>
    <w:uiPriority w:val="99"/>
    <w:qFormat/>
    <w:rsid w:val="00DC1B78"/>
    <w:rPr>
      <w:rFonts w:ascii="Times New Roman" w:hAnsi="Times New Roman" w:cs="Times New Roman" w:hint="default"/>
      <w:i/>
      <w:iCs/>
    </w:rPr>
  </w:style>
  <w:style w:type="character" w:styleId="Textoennegrita">
    <w:name w:val="Strong"/>
    <w:uiPriority w:val="99"/>
    <w:qFormat/>
    <w:rsid w:val="00DC1B7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DC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edsearchterm">
    <w:name w:val="highlightedsearchterm"/>
    <w:rsid w:val="00DC1B78"/>
  </w:style>
  <w:style w:type="paragraph" w:styleId="Prrafodelista">
    <w:name w:val="List Paragraph"/>
    <w:basedOn w:val="Normal"/>
    <w:uiPriority w:val="34"/>
    <w:qFormat/>
    <w:rsid w:val="00E006A7"/>
    <w:pPr>
      <w:ind w:left="720"/>
      <w:contextualSpacing/>
    </w:pPr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6A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6A0D"/>
  </w:style>
  <w:style w:type="character" w:customStyle="1" w:styleId="Ttulo1Car">
    <w:name w:val="Título 1 Car"/>
    <w:basedOn w:val="Fuentedeprrafopredeter"/>
    <w:link w:val="Ttulo1"/>
    <w:rsid w:val="00296A0D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styleId="Hipervnculo">
    <w:name w:val="Hyperlink"/>
    <w:uiPriority w:val="99"/>
    <w:unhideWhenUsed/>
    <w:rsid w:val="007B2E4A"/>
    <w:rPr>
      <w:color w:val="0563C1"/>
      <w:u w:val="single"/>
    </w:rPr>
  </w:style>
  <w:style w:type="paragraph" w:styleId="Sinespaciado">
    <w:name w:val="No Spacing"/>
    <w:uiPriority w:val="1"/>
    <w:qFormat/>
    <w:rsid w:val="003B55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ba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Hacienda</dc:creator>
  <cp:lastModifiedBy>Jime</cp:lastModifiedBy>
  <cp:revision>3</cp:revision>
  <dcterms:created xsi:type="dcterms:W3CDTF">2016-08-26T14:10:00Z</dcterms:created>
  <dcterms:modified xsi:type="dcterms:W3CDTF">2019-11-25T20:04:00Z</dcterms:modified>
</cp:coreProperties>
</file>